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54C60" w14:textId="557B81EF" w:rsidR="000A1F64" w:rsidRPr="00973089" w:rsidRDefault="00FE12F1" w:rsidP="000A1F64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                              </w:t>
      </w:r>
      <w:r w:rsidR="000A1F64">
        <w:rPr>
          <w:rFonts w:ascii="Arial" w:hAnsi="Arial" w:cs="Arial"/>
          <w:spacing w:val="-1"/>
          <w:sz w:val="24"/>
          <w:szCs w:val="24"/>
          <w:lang w:val="ru-RU"/>
        </w:rPr>
        <w:t xml:space="preserve">                            </w:t>
      </w:r>
      <w:r w:rsidR="000A1F64">
        <w:rPr>
          <w:rFonts w:ascii="Arial" w:hAnsi="Arial" w:cs="Arial"/>
          <w:sz w:val="24"/>
          <w:szCs w:val="24"/>
          <w:lang w:val="ru-RU"/>
        </w:rPr>
        <w:t>Приложение № 3</w:t>
      </w:r>
      <w:r w:rsidR="000A1F64" w:rsidRPr="00973089">
        <w:rPr>
          <w:rFonts w:ascii="Arial" w:hAnsi="Arial" w:cs="Arial"/>
          <w:sz w:val="24"/>
          <w:szCs w:val="24"/>
          <w:lang w:val="ru-RU"/>
        </w:rPr>
        <w:t xml:space="preserve"> к Приказу</w:t>
      </w:r>
    </w:p>
    <w:p w14:paraId="45BFA7A3" w14:textId="7E34A2A2" w:rsidR="000A1F64" w:rsidRPr="00973089" w:rsidRDefault="000A1F64" w:rsidP="000A1F6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</w:t>
      </w:r>
      <w:r w:rsidRPr="00973089">
        <w:rPr>
          <w:rFonts w:ascii="Arial" w:hAnsi="Arial" w:cs="Arial"/>
          <w:sz w:val="24"/>
          <w:szCs w:val="24"/>
          <w:lang w:val="ru-RU"/>
        </w:rPr>
        <w:t xml:space="preserve">Генерального директора </w:t>
      </w:r>
    </w:p>
    <w:p w14:paraId="648EEADC" w14:textId="1EDC1AEA" w:rsidR="000A1F64" w:rsidRPr="00973089" w:rsidRDefault="000A1F64" w:rsidP="000A1F64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</w:t>
      </w:r>
      <w:r w:rsidR="003C7093">
        <w:rPr>
          <w:rFonts w:ascii="Arial" w:hAnsi="Arial" w:cs="Arial"/>
          <w:sz w:val="24"/>
          <w:szCs w:val="24"/>
          <w:lang w:val="ru-RU"/>
        </w:rPr>
        <w:t xml:space="preserve">     </w:t>
      </w:r>
      <w:r w:rsidR="003C7093" w:rsidRPr="003C7093">
        <w:rPr>
          <w:rFonts w:ascii="Arial" w:hAnsi="Arial" w:cs="Arial"/>
          <w:sz w:val="24"/>
          <w:szCs w:val="24"/>
          <w:lang w:val="ru-RU"/>
        </w:rPr>
        <w:t>ООО «</w:t>
      </w:r>
      <w:proofErr w:type="spellStart"/>
      <w:r w:rsidR="003C7093" w:rsidRPr="003C7093">
        <w:rPr>
          <w:rFonts w:ascii="Arial" w:hAnsi="Arial" w:cs="Arial"/>
          <w:sz w:val="24"/>
          <w:szCs w:val="24"/>
          <w:lang w:val="ru-RU"/>
        </w:rPr>
        <w:t>РВК.Экосервис</w:t>
      </w:r>
      <w:proofErr w:type="spellEnd"/>
      <w:r w:rsidR="003C7093" w:rsidRPr="003C7093">
        <w:rPr>
          <w:rFonts w:ascii="Arial" w:hAnsi="Arial" w:cs="Arial"/>
          <w:sz w:val="24"/>
          <w:szCs w:val="24"/>
          <w:lang w:val="ru-RU"/>
        </w:rPr>
        <w:t>»</w:t>
      </w:r>
    </w:p>
    <w:p w14:paraId="6A8BBAE7" w14:textId="062BE692" w:rsidR="00486217" w:rsidRPr="009601C7" w:rsidRDefault="000A1F64" w:rsidP="000A1F64">
      <w:pPr>
        <w:pStyle w:val="a5"/>
        <w:spacing w:before="3"/>
        <w:ind w:left="0" w:firstLine="85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</w:t>
      </w:r>
      <w:bookmarkStart w:id="0" w:name="_GoBack"/>
      <w:bookmarkEnd w:id="0"/>
    </w:p>
    <w:p w14:paraId="6A8BBAE8" w14:textId="77777777" w:rsidR="00486217" w:rsidRPr="009601C7" w:rsidRDefault="00D774CF" w:rsidP="00B70E7C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6A8BBAE9" w14:textId="77777777" w:rsidR="00BB3D25" w:rsidRPr="009601C7" w:rsidRDefault="00D774CF" w:rsidP="00BB3D25">
      <w:pPr>
        <w:pStyle w:val="a5"/>
        <w:spacing w:before="3"/>
        <w:ind w:left="0" w:firstLine="851"/>
        <w:rPr>
          <w:rFonts w:ascii="Arial" w:hAnsi="Arial" w:cs="Arial"/>
          <w:sz w:val="24"/>
          <w:szCs w:val="24"/>
          <w:lang w:val="ru-RU"/>
        </w:rPr>
      </w:pPr>
    </w:p>
    <w:p w14:paraId="6A8BBAEA" w14:textId="77777777" w:rsidR="00BB3D25" w:rsidRPr="009601C7" w:rsidRDefault="00FE12F1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Согласие субъекта персональных данных на обработку персональных данных с целью рассмотрения обращений</w:t>
      </w:r>
    </w:p>
    <w:p w14:paraId="6A8BBAEB" w14:textId="77777777" w:rsidR="00BB3D25" w:rsidRPr="009601C7" w:rsidRDefault="00FE12F1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№_______ от _________________</w:t>
      </w:r>
    </w:p>
    <w:p w14:paraId="6A8BBAEC" w14:textId="77777777" w:rsidR="00BB3D25" w:rsidRPr="009601C7" w:rsidRDefault="00D774CF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A8BBAED" w14:textId="77777777" w:rsidR="00BB3D25" w:rsidRPr="009601C7" w:rsidRDefault="00D774CF" w:rsidP="00BB3D25">
      <w:pPr>
        <w:pStyle w:val="a5"/>
        <w:spacing w:before="3"/>
        <w:ind w:left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A8BBAEE" w14:textId="77777777" w:rsidR="00BB3D25" w:rsidRPr="009601C7" w:rsidRDefault="00FE12F1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 xml:space="preserve">Я, _______________________________________________________________ </w:t>
      </w: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(Фамилия, Имя, Отчество)</w:t>
      </w:r>
    </w:p>
    <w:p w14:paraId="6A8BBAEF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основной документ, удостоверяющий личность: серия_________№________________________________________________</w:t>
      </w:r>
    </w:p>
    <w:p w14:paraId="6A8BBAF0" w14:textId="77777777" w:rsidR="00BB3D25" w:rsidRPr="009601C7" w:rsidRDefault="00FE12F1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(вид основного документа, удостоверяющего личность)</w:t>
      </w:r>
    </w:p>
    <w:p w14:paraId="6A8BBAF1" w14:textId="77777777" w:rsidR="00BB3D25" w:rsidRPr="009601C7" w:rsidRDefault="00FE12F1" w:rsidP="00BB3D25">
      <w:pPr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__________________________________________________________________</w:t>
      </w:r>
    </w:p>
    <w:p w14:paraId="6A8BBAF2" w14:textId="77777777" w:rsidR="00BB3D25" w:rsidRPr="009601C7" w:rsidRDefault="00FE12F1" w:rsidP="00BB3D25">
      <w:pPr>
        <w:jc w:val="center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(кем и когда выдан)</w:t>
      </w:r>
    </w:p>
    <w:p w14:paraId="6A8BBAF3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проживающий(ая) по адресу:_________________________________________</w:t>
      </w:r>
    </w:p>
    <w:p w14:paraId="6A8BBAF4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_______________________________________________________________</w:t>
      </w:r>
    </w:p>
    <w:p w14:paraId="6A8BBAF5" w14:textId="77777777" w:rsidR="00BB3D25" w:rsidRPr="009601C7" w:rsidRDefault="00FE12F1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именуемый (ая) в дальнейшем Субъект, даю согласие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 </w:t>
      </w:r>
      <w:r w:rsidRPr="009601C7">
        <w:rPr>
          <w:rFonts w:ascii="Arial" w:hAnsi="Arial" w:cs="Arial"/>
          <w:b/>
          <w:sz w:val="24"/>
          <w:szCs w:val="24"/>
          <w:lang w:val="ru-RU"/>
        </w:rPr>
        <w:t>на обработку моих персональных данных свободно, своей волей и в своем интересе.</w:t>
      </w:r>
    </w:p>
    <w:p w14:paraId="6A8BBAF6" w14:textId="77777777" w:rsidR="00BB3D25" w:rsidRPr="009601C7" w:rsidRDefault="00FE12F1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>Наименование и адрес оператора ПДн, получающего согласие субъекта персональных данных:</w:t>
      </w:r>
    </w:p>
    <w:p w14:paraId="1CCFA80E" w14:textId="77777777" w:rsidR="003D69CD" w:rsidRDefault="00372A01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372A01">
        <w:rPr>
          <w:rFonts w:ascii="Arial" w:hAnsi="Arial" w:cs="Arial"/>
          <w:sz w:val="24"/>
          <w:szCs w:val="24"/>
          <w:lang w:val="ru-RU"/>
        </w:rPr>
        <w:t xml:space="preserve">Общество с ограниченной ответственностью </w:t>
      </w:r>
      <w:r w:rsidR="003D69CD" w:rsidRPr="003D69CD">
        <w:rPr>
          <w:rFonts w:ascii="Arial" w:hAnsi="Arial" w:cs="Arial"/>
          <w:sz w:val="24"/>
          <w:szCs w:val="24"/>
          <w:lang w:val="ru-RU"/>
        </w:rPr>
        <w:t>«</w:t>
      </w:r>
      <w:proofErr w:type="spellStart"/>
      <w:r w:rsidR="003D69CD" w:rsidRPr="003D69CD">
        <w:rPr>
          <w:rFonts w:ascii="Arial" w:hAnsi="Arial" w:cs="Arial"/>
          <w:sz w:val="24"/>
          <w:szCs w:val="24"/>
          <w:lang w:val="ru-RU"/>
        </w:rPr>
        <w:t>РВК.Экосервис</w:t>
      </w:r>
      <w:proofErr w:type="spellEnd"/>
      <w:r w:rsidR="003D69CD" w:rsidRPr="003D69CD">
        <w:rPr>
          <w:rFonts w:ascii="Arial" w:hAnsi="Arial" w:cs="Arial"/>
          <w:sz w:val="24"/>
          <w:szCs w:val="24"/>
          <w:lang w:val="ru-RU"/>
        </w:rPr>
        <w:t>» ИНН 2224098476, юр. Адрес 656037, г. Барнаул, просп. Калинина,116, именуемое в дальнейшем Оператор.</w:t>
      </w:r>
    </w:p>
    <w:p w14:paraId="6A8BBAF8" w14:textId="656EF561" w:rsidR="00BB3D25" w:rsidRPr="009601C7" w:rsidRDefault="00FE12F1" w:rsidP="00BB3D25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>Це</w:t>
      </w:r>
      <w:r w:rsidRPr="009601C7">
        <w:rPr>
          <w:rFonts w:ascii="Arial" w:hAnsi="Arial" w:cs="Arial"/>
          <w:b/>
          <w:sz w:val="24"/>
          <w:szCs w:val="24"/>
          <w:lang w:val="ru-RU"/>
        </w:rPr>
        <w:t>ль обработки персональных данных:</w:t>
      </w:r>
    </w:p>
    <w:p w14:paraId="6A8BBAF9" w14:textId="77777777" w:rsidR="00BB3D25" w:rsidRPr="009601C7" w:rsidRDefault="00FE12F1" w:rsidP="00BB3D25">
      <w:pPr>
        <w:tabs>
          <w:tab w:val="left" w:pos="0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Обработка моих обращений по вопросам, входящим в компетенцию Оператора.</w:t>
      </w:r>
    </w:p>
    <w:p w14:paraId="6A8BBAFA" w14:textId="77777777" w:rsidR="00BB3D25" w:rsidRPr="009601C7" w:rsidRDefault="00FE12F1" w:rsidP="00BB3D25">
      <w:pPr>
        <w:tabs>
          <w:tab w:val="left" w:pos="0"/>
        </w:tabs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9601C7">
        <w:rPr>
          <w:rFonts w:ascii="Arial" w:hAnsi="Arial" w:cs="Arial"/>
          <w:b/>
          <w:bCs/>
          <w:sz w:val="24"/>
          <w:szCs w:val="24"/>
          <w:lang w:val="ru-RU"/>
        </w:rPr>
        <w:t>Перечень иных лиц, привлеченных Оператором к обработке ПДн:</w:t>
      </w:r>
    </w:p>
    <w:p w14:paraId="6A8BBAFB" w14:textId="77777777" w:rsidR="00BB3D25" w:rsidRPr="009601C7" w:rsidRDefault="00FE12F1" w:rsidP="00BB3D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Акционерное общество «СофтЛайн Трейд» (ИНН 7736227885; юр. адрес 19270, город Москва, Лужнецкая наб, д. 2/4 стр. 3а, офис 304; цель привлечения: техническое обеспечение функционирования аппаратных средств и общесистемного программного обеспечения ИСПДн «Сайт»; разрешенные действия над ПДн: хранение);</w:t>
      </w:r>
    </w:p>
    <w:p w14:paraId="6A8BBAFC" w14:textId="77777777" w:rsidR="00BB3D25" w:rsidRPr="009601C7" w:rsidRDefault="00FE12F1" w:rsidP="00BB3D25">
      <w:pPr>
        <w:pStyle w:val="a5"/>
        <w:numPr>
          <w:ilvl w:val="2"/>
          <w:numId w:val="1"/>
        </w:numPr>
        <w:tabs>
          <w:tab w:val="left" w:pos="1418"/>
        </w:tabs>
        <w:spacing w:before="3"/>
        <w:ind w:left="0" w:firstLine="709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Общество с ограниченной ответственностью «Силуэт» (ИНН 7810502795; юр. адрес 196084, Санкт-Петербург, ул. Коли Томчака д. 9, лит Ж.; цель привлечения: техническое обеспечение функционирования программных средств обработки и резервирования информации ИСПДн «Сайт»; разрешенные действия над ПДн: накопление, хранение, удаление).</w:t>
      </w:r>
    </w:p>
    <w:p w14:paraId="6A8BBAFD" w14:textId="77777777" w:rsidR="00BB3D25" w:rsidRPr="009601C7" w:rsidRDefault="00D774CF" w:rsidP="00BB3D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14:paraId="6A8BBAFE" w14:textId="77777777" w:rsidR="00BB3D25" w:rsidRPr="009601C7" w:rsidRDefault="00D774CF" w:rsidP="00BB3D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</w:p>
    <w:p w14:paraId="6A8BBAFF" w14:textId="77777777" w:rsidR="00BB3D25" w:rsidRPr="009601C7" w:rsidRDefault="00FE12F1" w:rsidP="00BB3D25">
      <w:pPr>
        <w:pStyle w:val="L2"/>
        <w:spacing w:line="240" w:lineRule="auto"/>
        <w:ind w:left="-1" w:right="-1"/>
        <w:jc w:val="both"/>
        <w:rPr>
          <w:b/>
          <w:sz w:val="24"/>
          <w:szCs w:val="24"/>
        </w:rPr>
      </w:pPr>
      <w:r w:rsidRPr="009601C7">
        <w:rPr>
          <w:b/>
          <w:sz w:val="24"/>
          <w:szCs w:val="24"/>
        </w:rPr>
        <w:t xml:space="preserve">Перечень персональных данных, на обработку которых дается согласие Субъекта: </w:t>
      </w:r>
    </w:p>
    <w:p w14:paraId="6A8BBB00" w14:textId="77777777" w:rsidR="00BB3D25" w:rsidRPr="009601C7" w:rsidRDefault="00FE12F1" w:rsidP="00BB3D25">
      <w:pPr>
        <w:pStyle w:val="L2"/>
        <w:spacing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9601C7">
        <w:rPr>
          <w:rFonts w:eastAsia="Droid Sans Fallback"/>
          <w:sz w:val="24"/>
          <w:szCs w:val="24"/>
        </w:rPr>
        <w:tab/>
        <w:t>Фамилия, имя, отчество; _______________________________________</w:t>
      </w:r>
    </w:p>
    <w:p w14:paraId="6A8BBB01" w14:textId="77777777" w:rsidR="00BB3D25" w:rsidRPr="009601C7" w:rsidRDefault="00FE12F1" w:rsidP="00BB3D25">
      <w:pPr>
        <w:pStyle w:val="L2"/>
        <w:spacing w:after="0" w:line="240" w:lineRule="auto"/>
        <w:ind w:right="-1"/>
        <w:jc w:val="both"/>
        <w:rPr>
          <w:rFonts w:eastAsia="Droid Sans Fallback"/>
          <w:sz w:val="24"/>
          <w:szCs w:val="24"/>
        </w:rPr>
      </w:pPr>
      <w:r w:rsidRPr="009601C7">
        <w:rPr>
          <w:rFonts w:eastAsia="Droid Sans Fallback"/>
          <w:sz w:val="24"/>
          <w:szCs w:val="24"/>
        </w:rPr>
        <w:t>__________________________________________________________________.</w:t>
      </w:r>
    </w:p>
    <w:p w14:paraId="6A8BBB02" w14:textId="77777777" w:rsidR="00BB3D25" w:rsidRPr="009601C7" w:rsidRDefault="00FE12F1" w:rsidP="00BB3D25">
      <w:pPr>
        <w:pStyle w:val="L2"/>
        <w:spacing w:line="240" w:lineRule="auto"/>
        <w:ind w:right="-1"/>
        <w:jc w:val="center"/>
        <w:rPr>
          <w:rFonts w:eastAsia="Droid Sans Fallback"/>
          <w:sz w:val="24"/>
          <w:szCs w:val="24"/>
          <w:vertAlign w:val="superscript"/>
        </w:rPr>
      </w:pPr>
      <w:r w:rsidRPr="009601C7">
        <w:rPr>
          <w:rFonts w:eastAsia="Droid Sans Fallback"/>
          <w:i/>
          <w:iCs/>
          <w:sz w:val="24"/>
          <w:szCs w:val="24"/>
          <w:vertAlign w:val="superscript"/>
        </w:rPr>
        <w:t>(дополнительные ПДн, подлежащие обработке)</w:t>
      </w:r>
    </w:p>
    <w:p w14:paraId="6A8BBB03" w14:textId="77777777" w:rsidR="00BB3D25" w:rsidRPr="009601C7" w:rsidRDefault="00FE12F1" w:rsidP="00BB3D25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6A8BBB04" w14:textId="77777777" w:rsidR="00BB3D25" w:rsidRPr="009601C7" w:rsidRDefault="00FE12F1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lastRenderedPageBreak/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6A8BBB05" w14:textId="77777777" w:rsidR="00BB3D25" w:rsidRPr="009601C7" w:rsidRDefault="00FE12F1" w:rsidP="00BB3D25">
      <w:pPr>
        <w:tabs>
          <w:tab w:val="left" w:pos="75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  <w:t>Перечень действий с персональными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</w:p>
    <w:p w14:paraId="6A8BBB06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9601C7">
        <w:rPr>
          <w:rFonts w:ascii="Arial" w:hAnsi="Arial" w:cs="Arial"/>
          <w:sz w:val="24"/>
          <w:szCs w:val="24"/>
          <w:lang w:val="ru-RU"/>
        </w:rPr>
        <w:t xml:space="preserve">: </w:t>
      </w:r>
    </w:p>
    <w:p w14:paraId="6A8BBB07" w14:textId="77777777" w:rsidR="00BB3D25" w:rsidRPr="009601C7" w:rsidRDefault="00FE12F1" w:rsidP="00BB3D25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</w:r>
      <w:r w:rsidRPr="009601C7">
        <w:rPr>
          <w:rFonts w:ascii="Arial" w:hAnsi="Arial" w:cs="Arial"/>
          <w:color w:val="000000"/>
          <w:sz w:val="24"/>
          <w:szCs w:val="24"/>
          <w:lang w:val="ru-RU"/>
        </w:rPr>
        <w:t>Согласие вступает в силу со дня его подписания.</w:t>
      </w:r>
    </w:p>
    <w:p w14:paraId="6A8BBB08" w14:textId="77777777" w:rsidR="00BB3D25" w:rsidRPr="009601C7" w:rsidRDefault="00FE12F1" w:rsidP="00BB3D25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6A8BBB09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ab/>
        <w:t>Отзыв согласия по инициативе Субъекта осуществляется в порядке, предусмотренном п. 1.3.2 Политики Оператора в отношении обработки персональных данных.</w:t>
      </w:r>
    </w:p>
    <w:p w14:paraId="6A8BBB0A" w14:textId="77777777" w:rsidR="00BB3D25" w:rsidRPr="009601C7" w:rsidRDefault="00FE12F1" w:rsidP="00BB3D25">
      <w:pPr>
        <w:rPr>
          <w:rFonts w:ascii="Arial" w:hAnsi="Arial" w:cs="Arial"/>
          <w:b/>
          <w:sz w:val="24"/>
          <w:szCs w:val="24"/>
          <w:lang w:val="ru-RU"/>
        </w:rPr>
      </w:pPr>
      <w:r w:rsidRPr="009601C7">
        <w:rPr>
          <w:rFonts w:ascii="Arial" w:hAnsi="Arial" w:cs="Arial"/>
          <w:b/>
          <w:sz w:val="24"/>
          <w:szCs w:val="24"/>
          <w:lang w:val="ru-RU"/>
        </w:rPr>
        <w:t xml:space="preserve">Подпись субъекта персональных данных: </w:t>
      </w:r>
    </w:p>
    <w:p w14:paraId="6A8BBB0B" w14:textId="77777777" w:rsidR="00BB3D25" w:rsidRPr="009601C7" w:rsidRDefault="00FE12F1" w:rsidP="00BB3D25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601C7">
        <w:rPr>
          <w:rFonts w:ascii="Arial" w:hAnsi="Arial" w:cs="Arial"/>
          <w:sz w:val="24"/>
          <w:szCs w:val="24"/>
          <w:lang w:val="ru-RU"/>
        </w:rPr>
        <w:t>"___" _____ 20__г.  ______________________________  __________________</w:t>
      </w:r>
    </w:p>
    <w:p w14:paraId="6A8BBB0C" w14:textId="77777777" w:rsidR="00BB3D25" w:rsidRPr="009601C7" w:rsidRDefault="00FE12F1" w:rsidP="00BB3D25">
      <w:pPr>
        <w:ind w:left="3540" w:firstLine="708"/>
        <w:jc w:val="both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9601C7">
        <w:rPr>
          <w:rFonts w:ascii="Arial" w:hAnsi="Arial" w:cs="Arial"/>
          <w:sz w:val="24"/>
          <w:szCs w:val="24"/>
          <w:vertAlign w:val="superscript"/>
          <w:lang w:val="ru-RU"/>
        </w:rPr>
        <w:t>(ФИО, подпись субъекта)</w:t>
      </w:r>
    </w:p>
    <w:p w14:paraId="6A8BBB0D" w14:textId="77777777" w:rsidR="00BB3D25" w:rsidRPr="009601C7" w:rsidRDefault="00D774CF" w:rsidP="00BB3D25">
      <w:pPr>
        <w:rPr>
          <w:rFonts w:ascii="Arial" w:hAnsi="Arial" w:cs="Arial"/>
          <w:sz w:val="24"/>
          <w:szCs w:val="24"/>
          <w:lang w:val="ru-RU"/>
        </w:rPr>
      </w:pPr>
    </w:p>
    <w:p w14:paraId="6A8BBB0E" w14:textId="77777777" w:rsidR="00851CF2" w:rsidRPr="009601C7" w:rsidRDefault="00D774CF">
      <w:pPr>
        <w:rPr>
          <w:rFonts w:ascii="Arial" w:hAnsi="Arial" w:cs="Arial"/>
          <w:sz w:val="24"/>
          <w:szCs w:val="24"/>
          <w:lang w:val="ru-RU"/>
        </w:rPr>
      </w:pPr>
    </w:p>
    <w:p w14:paraId="6A8BBB10" w14:textId="77777777" w:rsidR="0037556A" w:rsidRPr="009601C7" w:rsidRDefault="00D774CF">
      <w:pPr>
        <w:rPr>
          <w:lang w:val="ru-RU"/>
        </w:rPr>
      </w:pPr>
    </w:p>
    <w:sectPr w:rsidR="0037556A" w:rsidRPr="0096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F1"/>
    <w:rsid w:val="000A1F64"/>
    <w:rsid w:val="00372A01"/>
    <w:rsid w:val="003B45A3"/>
    <w:rsid w:val="003C7093"/>
    <w:rsid w:val="003D69CD"/>
    <w:rsid w:val="005D5719"/>
    <w:rsid w:val="00B6123E"/>
    <w:rsid w:val="00D774CF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BAE2"/>
  <w15:docId w15:val="{D1CB5921-213B-4B47-96B5-B7423447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rsid w:val="00AA613E"/>
    <w:pPr>
      <w:spacing w:after="80"/>
      <w:jc w:val="center"/>
      <w:outlineLvl w:val="0"/>
    </w:pPr>
    <w:rPr>
      <w:rFonts w:ascii="Tahoma" w:hAnsi="Tahoma" w:cs="Tahoma"/>
      <w:b/>
      <w:cap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13E"/>
    <w:rPr>
      <w:rFonts w:ascii="Tahoma" w:eastAsia="Times New Roman" w:hAnsi="Tahoma" w:cs="Tahoma"/>
      <w:b/>
      <w:caps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AA613E"/>
    <w:rPr>
      <w:rFonts w:ascii="Tahoma" w:hAnsi="Tahoma" w:cs="Tahoma"/>
      <w:spacing w:val="10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A613E"/>
    <w:rPr>
      <w:rFonts w:ascii="Tahoma" w:eastAsia="Times New Roman" w:hAnsi="Tahoma" w:cs="Tahoma"/>
      <w:spacing w:val="10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BB3D25"/>
    <w:pPr>
      <w:ind w:left="11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BB3D25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L2">
    <w:name w:val="L т. маркер 2"/>
    <w:basedOn w:val="a"/>
    <w:rsid w:val="00BB3D25"/>
    <w:pPr>
      <w:widowControl/>
      <w:tabs>
        <w:tab w:val="left" w:pos="641"/>
      </w:tabs>
      <w:suppressAutoHyphens/>
      <w:autoSpaceDE/>
      <w:autoSpaceDN/>
      <w:spacing w:before="60" w:after="60" w:line="100" w:lineRule="atLeast"/>
    </w:pPr>
    <w:rPr>
      <w:rFonts w:ascii="Arial" w:hAnsi="Arial" w:cs="Arial"/>
      <w:kern w:val="2"/>
      <w:sz w:val="20"/>
      <w:szCs w:val="16"/>
      <w:lang w:val="ru-RU" w:eastAsia="hi-IN" w:bidi="hi-IN"/>
    </w:rPr>
  </w:style>
  <w:style w:type="character" w:customStyle="1" w:styleId="FontStyle51">
    <w:name w:val="Font Style51"/>
    <w:basedOn w:val="a0"/>
    <w:uiPriority w:val="99"/>
    <w:rsid w:val="0037556A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C28DEBDB15EA44A6166D9FB5FB1653" ma:contentTypeVersion="0" ma:contentTypeDescription="Создание документа." ma:contentTypeScope="" ma:versionID="8b9d2b16086efbacf8c038efd46118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5791B7-8CDC-45C0-99C5-ED280E060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B9867-1A18-4712-AF9B-90CC6C8D4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50CB6B-A238-42AB-B676-D73F366F8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Юрий Игоревич</dc:creator>
  <cp:lastModifiedBy>Данилов Юрий Игоревич</cp:lastModifiedBy>
  <cp:revision>10</cp:revision>
  <dcterms:created xsi:type="dcterms:W3CDTF">2021-09-22T11:00:00Z</dcterms:created>
  <dcterms:modified xsi:type="dcterms:W3CDTF">2021-12-23T12:28:00Z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0x010100C5C28DEBDB15EA44A6166D9FB5FB1653</vt:lpwstr>
  </property>
</Properties>
</file>